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A9E9" w14:textId="3E396BFE" w:rsidR="0089192A" w:rsidRPr="0089192A" w:rsidRDefault="0089192A" w:rsidP="0089192A">
      <w:pPr>
        <w:jc w:val="center"/>
        <w:rPr>
          <w:b/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61DF3CD" wp14:editId="396FBD98">
                <wp:simplePos x="0" y="0"/>
                <wp:positionH relativeFrom="column">
                  <wp:posOffset>-480695</wp:posOffset>
                </wp:positionH>
                <wp:positionV relativeFrom="paragraph">
                  <wp:posOffset>-470535</wp:posOffset>
                </wp:positionV>
                <wp:extent cx="1225550" cy="971550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25550" cy="971550"/>
                          <a:chOff x="0" y="0"/>
                          <a:chExt cx="3348" cy="2982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HU de Rei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0" y="2234"/>
                            <a:ext cx="1124" cy="7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mage 4" descr="Logo_GHU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" cy="2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D86373" id="Group 1" o:spid="_x0000_s1026" style="position:absolute;margin-left:-37.85pt;margin-top:-37.05pt;width:96.5pt;height:76.5pt;z-index:251658752;mso-width-relative:margin;mso-height-relative:margin" coordsize="3348,29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alt="CHU de Reims" style="position:absolute;left:1050;top:2234;width:1124;height: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">
                  <v:imagedata r:id="rId9" o:title="CHU de Reims"/>
                </v:shape>
                <v:shape id="Image 4" o:spid="_x0000_s1028" type="#_x0000_t75" alt="Logo_GHUC" style="position:absolute;width:3348;height:2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">
                  <v:imagedata r:id="rId10" o:title="Logo_GHUC"/>
                </v:shape>
              </v:group>
            </w:pict>
          </mc:Fallback>
        </mc:AlternateContent>
      </w:r>
      <w:r w:rsidRPr="0089192A">
        <w:rPr>
          <w:b/>
          <w:sz w:val="28"/>
        </w:rPr>
        <w:t xml:space="preserve">AO N° </w:t>
      </w:r>
      <w:r w:rsidR="005C058E">
        <w:rPr>
          <w:b/>
          <w:sz w:val="28"/>
        </w:rPr>
        <w:t>0</w:t>
      </w:r>
      <w:bookmarkStart w:id="0" w:name="_GoBack"/>
      <w:bookmarkEnd w:id="0"/>
      <w:r w:rsidRPr="0089192A">
        <w:rPr>
          <w:b/>
          <w:sz w:val="28"/>
        </w:rPr>
        <w:t>12</w:t>
      </w:r>
      <w:r w:rsidR="007F342B">
        <w:rPr>
          <w:b/>
          <w:sz w:val="28"/>
        </w:rPr>
        <w:t>-</w:t>
      </w:r>
      <w:r w:rsidRPr="0089192A">
        <w:rPr>
          <w:b/>
          <w:sz w:val="28"/>
        </w:rPr>
        <w:t>A</w:t>
      </w:r>
      <w:r w:rsidR="007F342B">
        <w:rPr>
          <w:b/>
          <w:sz w:val="28"/>
        </w:rPr>
        <w:t>-</w:t>
      </w:r>
      <w:r w:rsidRPr="0089192A">
        <w:rPr>
          <w:b/>
          <w:sz w:val="28"/>
        </w:rPr>
        <w:t>1</w:t>
      </w:r>
    </w:p>
    <w:p w14:paraId="172C24B1" w14:textId="77777777" w:rsidR="0089192A" w:rsidRPr="0089192A" w:rsidRDefault="0089192A" w:rsidP="0089192A">
      <w:pPr>
        <w:jc w:val="center"/>
        <w:rPr>
          <w:b/>
          <w:sz w:val="28"/>
        </w:rPr>
      </w:pPr>
    </w:p>
    <w:p w14:paraId="35FB7C51" w14:textId="1DCE2B0C" w:rsidR="00FA0A8F" w:rsidRDefault="0089192A" w:rsidP="0089192A">
      <w:pPr>
        <w:jc w:val="center"/>
        <w:rPr>
          <w:b/>
          <w:sz w:val="28"/>
        </w:rPr>
      </w:pPr>
      <w:r w:rsidRPr="0089192A">
        <w:rPr>
          <w:b/>
          <w:sz w:val="28"/>
        </w:rPr>
        <w:t xml:space="preserve">FOURNITURE DE DISPOSITIFS </w:t>
      </w:r>
      <w:r w:rsidR="00CA02B8" w:rsidRPr="0089192A">
        <w:rPr>
          <w:b/>
          <w:sz w:val="28"/>
        </w:rPr>
        <w:t>MEDICAUX DE</w:t>
      </w:r>
      <w:r w:rsidRPr="0089192A">
        <w:rPr>
          <w:b/>
          <w:sz w:val="28"/>
        </w:rPr>
        <w:t xml:space="preserve"> CARDIOLOGIE ET NEUROLOGIE INTERVENTIONNELLES ET CIRCUITS DE CEC</w:t>
      </w:r>
    </w:p>
    <w:p w14:paraId="0BDD08BE" w14:textId="77777777" w:rsidR="00BD69A0" w:rsidRPr="00BD69A0" w:rsidRDefault="00FA0A8F" w:rsidP="00FA0A8F">
      <w:pPr>
        <w:jc w:val="center"/>
        <w:rPr>
          <w:b/>
          <w:sz w:val="28"/>
        </w:rPr>
      </w:pPr>
      <w:r w:rsidRPr="0075247F">
        <w:rPr>
          <w:b/>
          <w:sz w:val="28"/>
        </w:rPr>
        <w:t xml:space="preserve">Annexe </w:t>
      </w:r>
      <w:r>
        <w:rPr>
          <w:b/>
          <w:sz w:val="28"/>
        </w:rPr>
        <w:t>6</w:t>
      </w:r>
      <w:r w:rsidRPr="0075247F">
        <w:rPr>
          <w:b/>
          <w:sz w:val="28"/>
        </w:rPr>
        <w:t xml:space="preserve"> du CCTP</w:t>
      </w:r>
      <w:r>
        <w:rPr>
          <w:b/>
          <w:sz w:val="28"/>
        </w:rPr>
        <w:t xml:space="preserve"> </w:t>
      </w:r>
      <w:r w:rsidR="00BD69A0" w:rsidRPr="00BD69A0">
        <w:rPr>
          <w:b/>
          <w:sz w:val="28"/>
        </w:rPr>
        <w:t xml:space="preserve">« </w:t>
      </w:r>
      <w:r>
        <w:rPr>
          <w:b/>
          <w:sz w:val="28"/>
        </w:rPr>
        <w:t xml:space="preserve">Fiche de </w:t>
      </w:r>
      <w:r w:rsidR="00BD69A0" w:rsidRPr="00BD69A0">
        <w:rPr>
          <w:b/>
          <w:sz w:val="28"/>
        </w:rPr>
        <w:t>Prestations du Fournisseur et Conditions Commerciales Complémentaires »</w:t>
      </w:r>
    </w:p>
    <w:p w14:paraId="39A52848" w14:textId="77777777" w:rsidR="00C74647" w:rsidRPr="00C74647" w:rsidRDefault="00C74647" w:rsidP="00C74647">
      <w:pPr>
        <w:jc w:val="center"/>
        <w:rPr>
          <w:b/>
          <w:sz w:val="24"/>
        </w:rPr>
      </w:pPr>
      <w:r w:rsidRPr="00C74647">
        <w:rPr>
          <w:b/>
          <w:sz w:val="24"/>
          <w:highlight w:val="yellow"/>
        </w:rPr>
        <w:t>A compléter pour information. Ne sera pas pris en compte dans la notation</w:t>
      </w:r>
    </w:p>
    <w:p w14:paraId="10072208" w14:textId="77777777" w:rsidR="00C74647" w:rsidRDefault="00C74647" w:rsidP="00BD69A0"/>
    <w:p w14:paraId="7CB15881" w14:textId="77777777" w:rsidR="00BD69A0" w:rsidRDefault="00BD69A0" w:rsidP="00BD69A0">
      <w:pPr>
        <w:jc w:val="center"/>
      </w:pPr>
      <w:r>
        <w:t>Nom du fournisseur : ……………</w:t>
      </w:r>
      <w:proofErr w:type="gramStart"/>
      <w:r>
        <w:t>…….</w:t>
      </w:r>
      <w:proofErr w:type="gramEnd"/>
      <w:r>
        <w:t>…………..</w:t>
      </w:r>
    </w:p>
    <w:p w14:paraId="3A9D57A2" w14:textId="77777777" w:rsidR="00BD69A0" w:rsidRDefault="00BD69A0" w:rsidP="00BD69A0">
      <w:pPr>
        <w:jc w:val="center"/>
      </w:pPr>
    </w:p>
    <w:p w14:paraId="4137A49D" w14:textId="77777777" w:rsidR="00BD69A0" w:rsidRDefault="00BD69A0" w:rsidP="00BD69A0">
      <w:r w:rsidRPr="00BD69A0">
        <w:t>Les engagements signés sur ce présent document prévalent sur les conditions générales de vente éventuellement annexées par le fournisseur à son offre.</w:t>
      </w:r>
      <w:r>
        <w:t xml:space="preserve"> </w:t>
      </w:r>
    </w:p>
    <w:p w14:paraId="0EB2EECF" w14:textId="77777777" w:rsidR="00BD69A0" w:rsidRPr="00BD69A0" w:rsidRDefault="00BD69A0" w:rsidP="00BD69A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E94E9D">
        <w:rPr>
          <w:b/>
          <w:sz w:val="24"/>
          <w:u w:val="single"/>
        </w:rPr>
        <w:t xml:space="preserve">. Logistique </w:t>
      </w:r>
    </w:p>
    <w:p w14:paraId="01803187" w14:textId="77777777" w:rsidR="00420DD7" w:rsidRPr="00376BC4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376BC4">
        <w:rPr>
          <w:b/>
          <w:bCs/>
        </w:rPr>
        <w:t>-</w:t>
      </w:r>
      <w:r w:rsidRPr="00376BC4">
        <w:rPr>
          <w:b/>
          <w:bCs/>
        </w:rPr>
        <w:tab/>
        <w:t xml:space="preserve">Modalités de </w:t>
      </w:r>
      <w:proofErr w:type="gramStart"/>
      <w:r w:rsidRPr="00376BC4">
        <w:rPr>
          <w:b/>
          <w:bCs/>
        </w:rPr>
        <w:t>livraison:</w:t>
      </w:r>
      <w:proofErr w:type="gramEnd"/>
      <w:r w:rsidRPr="00376BC4">
        <w:rPr>
          <w:b/>
          <w:bCs/>
        </w:rPr>
        <w:tab/>
        <w:t xml:space="preserve"> </w:t>
      </w:r>
    </w:p>
    <w:p w14:paraId="2DF8AF9B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rFonts w:ascii="Verdana" w:hAnsi="Verdana"/>
        </w:rPr>
        <w:t>●</w:t>
      </w:r>
      <w:r w:rsidRPr="00376BC4">
        <w:t xml:space="preserve"> Minimum de commandes</w:t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3875A38E" w14:textId="77777777" w:rsidR="00420DD7" w:rsidRPr="00376BC4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le montant ou la quantité</w:t>
      </w:r>
      <w:proofErr w:type="gramStart"/>
      <w:r w:rsidRPr="00376BC4">
        <w:t> :…</w:t>
      </w:r>
      <w:proofErr w:type="gramEnd"/>
      <w:r w:rsidRPr="00376BC4">
        <w:t>……</w:t>
      </w:r>
      <w:r w:rsidRPr="00376BC4">
        <w:tab/>
      </w:r>
    </w:p>
    <w:p w14:paraId="14104030" w14:textId="77777777" w:rsidR="00420DD7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si refus de livrer en deçà d’un montant minimum ou d’une       quantité minimale : …</w:t>
      </w:r>
      <w:proofErr w:type="gramStart"/>
      <w:r w:rsidRPr="00376BC4">
        <w:t>…….</w:t>
      </w:r>
      <w:proofErr w:type="gramEnd"/>
      <w:r w:rsidRPr="00376BC4">
        <w:t>.</w:t>
      </w:r>
    </w:p>
    <w:p w14:paraId="4E7B3912" w14:textId="77777777" w:rsidR="005D4C6A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t>Livraison en urgence </w:t>
      </w:r>
    </w:p>
    <w:p w14:paraId="684933E4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24h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5B588F30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</w:t>
      </w:r>
      <w:proofErr w:type="gramStart"/>
      <w:r w:rsidRPr="00F4483F">
        <w:t>…….</w:t>
      </w:r>
      <w:proofErr w:type="gramEnd"/>
      <w:r w:rsidRPr="00F4483F">
        <w:t>.</w:t>
      </w:r>
    </w:p>
    <w:p w14:paraId="6F7A0AB6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37F9E5FF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 w:after="360"/>
      </w:pPr>
      <w:r w:rsidRPr="00F4483F">
        <w:tab/>
      </w:r>
      <w:r w:rsidRPr="00F4483F">
        <w:tab/>
      </w:r>
    </w:p>
    <w:p w14:paraId="08F94779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20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48h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5E37ACA5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</w:t>
      </w:r>
      <w:proofErr w:type="gramStart"/>
      <w:r w:rsidRPr="00F4483F">
        <w:t>…….</w:t>
      </w:r>
      <w:proofErr w:type="gramEnd"/>
      <w:r w:rsidRPr="00F4483F">
        <w:t>.</w:t>
      </w:r>
    </w:p>
    <w:p w14:paraId="18E71EEB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7599E334" w14:textId="77777777" w:rsidR="00420DD7" w:rsidRPr="00F4483F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F4483F">
        <w:rPr>
          <w:rFonts w:ascii="Verdana" w:hAnsi="Verdana"/>
        </w:rPr>
        <w:t>●</w:t>
      </w:r>
      <w:r w:rsidRPr="00F4483F">
        <w:t xml:space="preserve"> Traitement des commandes exceptionnelles avec livraison les WE &amp; jours fériés </w:t>
      </w:r>
      <w:r w:rsidRPr="00F4483F">
        <w:rPr>
          <w:b/>
          <w:bCs/>
        </w:rPr>
        <w:tab/>
        <w:t xml:space="preserve"> </w:t>
      </w:r>
    </w:p>
    <w:p w14:paraId="2BAE26D2" w14:textId="77777777" w:rsidR="00420DD7" w:rsidRPr="00F4483F" w:rsidRDefault="00420DD7" w:rsidP="00BF5901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lastRenderedPageBreak/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5314138A" w14:textId="77777777" w:rsidR="00BF5901" w:rsidRDefault="00BF5901" w:rsidP="00E94E9D">
      <w:pPr>
        <w:rPr>
          <w:b/>
          <w:sz w:val="24"/>
          <w:u w:val="single"/>
        </w:rPr>
      </w:pPr>
    </w:p>
    <w:p w14:paraId="443E7963" w14:textId="77777777" w:rsidR="00420DD7" w:rsidRPr="00E94E9D" w:rsidRDefault="00E94E9D" w:rsidP="00E94E9D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2. </w:t>
      </w:r>
      <w:r w:rsidR="00420DD7" w:rsidRPr="00E94E9D">
        <w:rPr>
          <w:b/>
          <w:sz w:val="24"/>
          <w:u w:val="single"/>
        </w:rPr>
        <w:t>Conditions commerciales complémentaires</w:t>
      </w:r>
      <w:r>
        <w:rPr>
          <w:b/>
          <w:sz w:val="24"/>
          <w:u w:val="single"/>
        </w:rPr>
        <w:t xml:space="preserve"> </w:t>
      </w:r>
    </w:p>
    <w:p w14:paraId="2BC3A627" w14:textId="77777777" w:rsidR="00420DD7" w:rsidRPr="00376BC4" w:rsidRDefault="00420DD7" w:rsidP="00420DD7">
      <w:pPr>
        <w:tabs>
          <w:tab w:val="left" w:pos="360"/>
          <w:tab w:val="left" w:pos="8280"/>
        </w:tabs>
        <w:spacing w:before="36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Remises pour paiement rapide</w:t>
      </w:r>
      <w:r w:rsidR="0024642A">
        <w:rPr>
          <w:b/>
          <w:bCs/>
        </w:rPr>
        <w:t> :</w:t>
      </w:r>
      <w:r w:rsidR="005D4C6A" w:rsidRPr="00F4483F">
        <w:tab/>
      </w:r>
      <w:r w:rsidRPr="00376BC4">
        <w:rPr>
          <w:b/>
          <w:bCs/>
        </w:rPr>
        <w:tab/>
        <w:t xml:space="preserve"> </w:t>
      </w:r>
    </w:p>
    <w:p w14:paraId="0BCA022F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5FC27AA5" w14:textId="77777777" w:rsidR="00420DD7" w:rsidRPr="00376BC4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ab/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420DD7" w:rsidRPr="00376BC4" w14:paraId="7B4C4235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0746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Délais de paiement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E185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8407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5651032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CFE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30 jours à 40 jours</w:t>
            </w:r>
          </w:p>
        </w:tc>
      </w:tr>
      <w:tr w:rsidR="00420DD7" w:rsidRPr="00376BC4" w14:paraId="51E88AB5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E7DC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%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BF75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1D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9D0C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611E282E" w14:textId="77777777" w:rsidR="00420DD7" w:rsidRPr="00376BC4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(1) Délai écoulé entre </w:t>
      </w:r>
      <w:r w:rsidRPr="00376BC4">
        <w:rPr>
          <w:b/>
          <w:bCs/>
          <w:spacing w:val="-2"/>
          <w:sz w:val="22"/>
          <w:szCs w:val="22"/>
        </w:rPr>
        <w:t>la date de réception</w:t>
      </w:r>
      <w:r w:rsidRPr="00376BC4">
        <w:rPr>
          <w:spacing w:val="-2"/>
          <w:sz w:val="22"/>
          <w:szCs w:val="22"/>
        </w:rPr>
        <w:t xml:space="preserve"> de la facture par l’établissement et la date de virement du Trésorier Principal de l’établissement.</w:t>
      </w:r>
    </w:p>
    <w:p w14:paraId="5CF8522A" w14:textId="77777777" w:rsidR="00420DD7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(2) Cette </w:t>
      </w:r>
      <w:proofErr w:type="gramStart"/>
      <w:r w:rsidRPr="00376BC4">
        <w:rPr>
          <w:spacing w:val="-2"/>
          <w:sz w:val="22"/>
          <w:szCs w:val="22"/>
        </w:rPr>
        <w:t>remise  est</w:t>
      </w:r>
      <w:proofErr w:type="gramEnd"/>
      <w:r w:rsidRPr="00376BC4">
        <w:rPr>
          <w:spacing w:val="-2"/>
          <w:sz w:val="22"/>
          <w:szCs w:val="22"/>
        </w:rPr>
        <w:t xml:space="preserve"> consentie pour la durée totale du marché, périodes de reconduction comprises.</w:t>
      </w:r>
    </w:p>
    <w:p w14:paraId="3D74ECD9" w14:textId="77777777" w:rsidR="00420DD7" w:rsidRPr="00376BC4" w:rsidRDefault="00420DD7" w:rsidP="00420DD7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 aux conditions logistiques :</w:t>
      </w:r>
    </w:p>
    <w:p w14:paraId="49AF27A2" w14:textId="77777777" w:rsidR="00420DD7" w:rsidRPr="00376BC4" w:rsidRDefault="00420DD7" w:rsidP="00420DD7">
      <w:pPr>
        <w:numPr>
          <w:ilvl w:val="0"/>
          <w:numId w:val="4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proofErr w:type="gramStart"/>
      <w:r w:rsidRPr="00376BC4">
        <w:rPr>
          <w:b/>
          <w:bCs/>
        </w:rPr>
        <w:t>en</w:t>
      </w:r>
      <w:proofErr w:type="gramEnd"/>
      <w:r w:rsidRPr="00376BC4">
        <w:rPr>
          <w:b/>
          <w:bCs/>
        </w:rPr>
        <w:t xml:space="preserve"> fonction du nombre de commandes annuelles</w:t>
      </w:r>
      <w:r w:rsidR="005D4C6A">
        <w:rPr>
          <w:b/>
          <w:bCs/>
        </w:rPr>
        <w:t xml:space="preserve"> </w:t>
      </w:r>
      <w:r w:rsidR="005D4C6A" w:rsidRPr="00F4483F">
        <w:t>:</w:t>
      </w:r>
      <w:r w:rsidR="005D4C6A" w:rsidRPr="005D4C6A">
        <w:rPr>
          <w:b/>
          <w:bCs/>
        </w:rPr>
        <w:t xml:space="preserve"> </w:t>
      </w:r>
      <w:r w:rsidRPr="00376BC4">
        <w:rPr>
          <w:b/>
          <w:bCs/>
        </w:rPr>
        <w:tab/>
        <w:t xml:space="preserve">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  <w:gridCol w:w="2023"/>
      </w:tblGrid>
      <w:tr w:rsidR="00420DD7" w:rsidRPr="00376BC4" w14:paraId="0A206438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3C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Nombre de commandes annuelles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0901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5409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0235D3F6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0" w:right="57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2D0D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3DC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</w:tr>
      <w:tr w:rsidR="00420DD7" w:rsidRPr="00376BC4" w14:paraId="1DB64FE0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6DEC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A55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3B3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2C60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617A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762313F2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jc w:val="both"/>
        <w:rPr>
          <w:i/>
        </w:rPr>
      </w:pPr>
      <w:r w:rsidRPr="00376BC4">
        <w:rPr>
          <w:i/>
        </w:rPr>
        <w:sym w:font="Wingdings" w:char="F0FB"/>
      </w:r>
      <w:r w:rsidRPr="00376BC4">
        <w:rPr>
          <w:i/>
        </w:rPr>
        <w:t xml:space="preserve"> Nb de commandes passées/an, par entité juridique et par fournisseur (respect des critères de développement durable) </w:t>
      </w:r>
      <w:r w:rsidRPr="00376BC4">
        <w:rPr>
          <w:i/>
        </w:rPr>
        <w:tab/>
      </w:r>
    </w:p>
    <w:p w14:paraId="3AC1275F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ind w:left="360"/>
        <w:jc w:val="both"/>
      </w:pPr>
      <w:r w:rsidRPr="00376BC4">
        <w:rPr>
          <w:b/>
        </w:rPr>
        <w:t>b)</w:t>
      </w:r>
      <w:r w:rsidRPr="00376BC4">
        <w:t xml:space="preserve"> </w:t>
      </w:r>
      <w:r w:rsidRPr="00376BC4">
        <w:rPr>
          <w:b/>
        </w:rPr>
        <w:t xml:space="preserve">en fonction du respect des conditionnements </w:t>
      </w:r>
      <w:proofErr w:type="gramStart"/>
      <w:r w:rsidRPr="00376BC4">
        <w:rPr>
          <w:b/>
        </w:rPr>
        <w:t>fournisseur</w:t>
      </w:r>
      <w:r w:rsidRPr="00376BC4">
        <w:t xml:space="preserve"> </w:t>
      </w:r>
      <w:r w:rsidR="005D4C6A" w:rsidRPr="005D4C6A">
        <w:rPr>
          <w:b/>
          <w:bCs/>
        </w:rPr>
        <w:t xml:space="preserve"> </w:t>
      </w:r>
      <w:r w:rsidR="005D4C6A" w:rsidRPr="00F4483F">
        <w:tab/>
      </w:r>
      <w:proofErr w:type="gramEnd"/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1F10361D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préciser le pourcentage : …………………</w:t>
      </w:r>
    </w:p>
    <w:p w14:paraId="4BF8BEC4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éventuellement sous quelles conditions : …………………</w:t>
      </w:r>
    </w:p>
    <w:p w14:paraId="20BB42F1" w14:textId="77777777" w:rsidR="0024642A" w:rsidRDefault="00E94E9D" w:rsidP="00E94E9D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</w:t>
      </w:r>
      <w:r>
        <w:rPr>
          <w:b/>
          <w:bCs/>
        </w:rPr>
        <w:t xml:space="preserve"> aux chiffres d’affaires      </w:t>
      </w:r>
      <w:r w:rsidR="005D4C6A">
        <w:rPr>
          <w:b/>
          <w:bCs/>
        </w:rPr>
        <w:t xml:space="preserve"> </w:t>
      </w:r>
    </w:p>
    <w:p w14:paraId="4B03D3F1" w14:textId="77777777" w:rsidR="00E94E9D" w:rsidRPr="00E94E9D" w:rsidRDefault="00E94E9D" w:rsidP="0024642A">
      <w:pPr>
        <w:tabs>
          <w:tab w:val="left" w:pos="360"/>
          <w:tab w:val="left" w:pos="8100"/>
        </w:tabs>
        <w:spacing w:before="360" w:after="0" w:line="240" w:lineRule="auto"/>
        <w:ind w:left="720" w:right="-311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E94E9D">
        <w:t xml:space="preserve"> </w:t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6CE6ADD3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</w:pPr>
      <w:r w:rsidRPr="00376BC4">
        <w:t>Si OUI, préciser :</w:t>
      </w:r>
    </w:p>
    <w:p w14:paraId="68A7595B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771BF2DD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0640FD54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06432881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59759E0D" w14:textId="77777777" w:rsidR="00E94E9D" w:rsidRPr="00376BC4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103D339D" w14:textId="77777777" w:rsidR="00420DD7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Autres remises complémentaires</w:t>
      </w:r>
      <w:r w:rsidR="00E94E9D">
        <w:rPr>
          <w:b/>
          <w:bCs/>
        </w:rPr>
        <w:t xml:space="preserve"> (remises </w:t>
      </w:r>
      <w:proofErr w:type="gramStart"/>
      <w:r w:rsidR="00E94E9D">
        <w:rPr>
          <w:b/>
          <w:bCs/>
        </w:rPr>
        <w:t>catalogues,…</w:t>
      </w:r>
      <w:proofErr w:type="gramEnd"/>
      <w:r w:rsidR="00E94E9D">
        <w:rPr>
          <w:b/>
          <w:bCs/>
        </w:rPr>
        <w:t>.)</w:t>
      </w:r>
      <w:r w:rsidR="005D4C6A">
        <w:rPr>
          <w:b/>
          <w:bCs/>
        </w:rPr>
        <w:t xml:space="preserve"> </w:t>
      </w:r>
    </w:p>
    <w:p w14:paraId="16F1CE2D" w14:textId="77777777" w:rsidR="00420DD7" w:rsidRPr="00376BC4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ab/>
        <w:t xml:space="preserve"> </w:t>
      </w:r>
    </w:p>
    <w:p w14:paraId="557F5A68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11BC1B41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786E4D6C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>Si OUI, préciser :</w:t>
      </w:r>
    </w:p>
    <w:p w14:paraId="3A9D2D02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3AD47A79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046B3825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2055A229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103AB3A6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370A95FC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2C28C49B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330B42E7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52127487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290D4C5D" w14:textId="77777777" w:rsidR="00420DD7" w:rsidRPr="007E6225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7E376625" w14:textId="77777777" w:rsidR="00BD69A0" w:rsidRDefault="00BD69A0" w:rsidP="00E94E9D">
      <w:r>
        <w:t xml:space="preserve"> </w:t>
      </w:r>
    </w:p>
    <w:p w14:paraId="2E569BE5" w14:textId="77777777" w:rsidR="00BD69A0" w:rsidRDefault="00BD69A0" w:rsidP="00BD69A0">
      <w:r>
        <w:t xml:space="preserve">Fait </w:t>
      </w:r>
      <w:proofErr w:type="gramStart"/>
      <w:r>
        <w:t>à  ....................................................</w:t>
      </w:r>
      <w:proofErr w:type="gramEnd"/>
      <w:r>
        <w:t xml:space="preserve"> , Le ...........................................................  </w:t>
      </w:r>
    </w:p>
    <w:p w14:paraId="4BA75CCF" w14:textId="77777777" w:rsidR="00BD69A0" w:rsidRDefault="00BD69A0" w:rsidP="00BD69A0">
      <w:r>
        <w:t xml:space="preserve"> </w:t>
      </w:r>
    </w:p>
    <w:p w14:paraId="6EA04903" w14:textId="77777777" w:rsidR="000400A0" w:rsidRDefault="00BD69A0" w:rsidP="00BD69A0">
      <w:r>
        <w:t xml:space="preserve">Signature personne </w:t>
      </w:r>
      <w:proofErr w:type="gramStart"/>
      <w:r>
        <w:t>habilitée  Cachet</w:t>
      </w:r>
      <w:proofErr w:type="gramEnd"/>
      <w:r>
        <w:t xml:space="preserve"> du fournisseur</w:t>
      </w:r>
    </w:p>
    <w:sectPr w:rsidR="000400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D7CAC" w14:textId="77777777" w:rsidR="00E7167E" w:rsidRDefault="00E7167E" w:rsidP="00245BB2">
      <w:pPr>
        <w:spacing w:after="0" w:line="240" w:lineRule="auto"/>
      </w:pPr>
      <w:r>
        <w:separator/>
      </w:r>
    </w:p>
  </w:endnote>
  <w:endnote w:type="continuationSeparator" w:id="0">
    <w:p w14:paraId="04D54DEC" w14:textId="77777777" w:rsidR="00E7167E" w:rsidRDefault="00E7167E" w:rsidP="0024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905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1BDA08" w14:textId="77777777" w:rsidR="00245BB2" w:rsidRDefault="00245BB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8847BD" w14:textId="77777777" w:rsidR="00245BB2" w:rsidRDefault="00245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ED31" w14:textId="77777777" w:rsidR="00E7167E" w:rsidRDefault="00E7167E" w:rsidP="00245BB2">
      <w:pPr>
        <w:spacing w:after="0" w:line="240" w:lineRule="auto"/>
      </w:pPr>
      <w:r>
        <w:separator/>
      </w:r>
    </w:p>
  </w:footnote>
  <w:footnote w:type="continuationSeparator" w:id="0">
    <w:p w14:paraId="6A2C06FD" w14:textId="77777777" w:rsidR="00E7167E" w:rsidRDefault="00E7167E" w:rsidP="00245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84564"/>
    <w:multiLevelType w:val="hybridMultilevel"/>
    <w:tmpl w:val="D7521082"/>
    <w:lvl w:ilvl="0" w:tplc="C2A83D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741E4"/>
    <w:multiLevelType w:val="hybridMultilevel"/>
    <w:tmpl w:val="6E3085BC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569720F"/>
    <w:multiLevelType w:val="hybridMultilevel"/>
    <w:tmpl w:val="1F903416"/>
    <w:lvl w:ilvl="0" w:tplc="B73297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9A0"/>
    <w:rsid w:val="000338F2"/>
    <w:rsid w:val="000400A0"/>
    <w:rsid w:val="00142D59"/>
    <w:rsid w:val="001C4408"/>
    <w:rsid w:val="00245BB2"/>
    <w:rsid w:val="0024642A"/>
    <w:rsid w:val="0031598D"/>
    <w:rsid w:val="00420DD7"/>
    <w:rsid w:val="005C058E"/>
    <w:rsid w:val="005D4C6A"/>
    <w:rsid w:val="0075247F"/>
    <w:rsid w:val="00794D0A"/>
    <w:rsid w:val="007F342B"/>
    <w:rsid w:val="008313BE"/>
    <w:rsid w:val="0088039E"/>
    <w:rsid w:val="0089192A"/>
    <w:rsid w:val="00904F11"/>
    <w:rsid w:val="00950FB4"/>
    <w:rsid w:val="009A1E5E"/>
    <w:rsid w:val="00A4127E"/>
    <w:rsid w:val="00AC0951"/>
    <w:rsid w:val="00AD1606"/>
    <w:rsid w:val="00B2713A"/>
    <w:rsid w:val="00B44BA6"/>
    <w:rsid w:val="00BD69A0"/>
    <w:rsid w:val="00BF5901"/>
    <w:rsid w:val="00C74647"/>
    <w:rsid w:val="00CA02B8"/>
    <w:rsid w:val="00D82905"/>
    <w:rsid w:val="00DA2F78"/>
    <w:rsid w:val="00DA3AFA"/>
    <w:rsid w:val="00E551CC"/>
    <w:rsid w:val="00E7167E"/>
    <w:rsid w:val="00E94E9D"/>
    <w:rsid w:val="00EC685E"/>
    <w:rsid w:val="00F24359"/>
    <w:rsid w:val="00F577CD"/>
    <w:rsid w:val="00FA0A8F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55E9"/>
  <w15:docId w15:val="{D6103F86-F4AB-43CD-9302-16FACBBC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D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69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BB2"/>
  </w:style>
  <w:style w:type="paragraph" w:styleId="Pieddepage">
    <w:name w:val="footer"/>
    <w:basedOn w:val="Normal"/>
    <w:link w:val="Pieddepag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BB2"/>
  </w:style>
  <w:style w:type="paragraph" w:styleId="Retraitcorpsdetexte2">
    <w:name w:val="Body Text Indent 2"/>
    <w:basedOn w:val="Normal"/>
    <w:link w:val="Retraitcorpsdetexte2Car"/>
    <w:rsid w:val="00420DD7"/>
    <w:pPr>
      <w:tabs>
        <w:tab w:val="left" w:pos="4820"/>
      </w:tabs>
      <w:spacing w:before="1200"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420DD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0543709</dc:creator>
  <cp:lastModifiedBy>Émilie FAUVET</cp:lastModifiedBy>
  <cp:revision>32</cp:revision>
  <cp:lastPrinted>2018-02-22T15:11:00Z</cp:lastPrinted>
  <dcterms:created xsi:type="dcterms:W3CDTF">2018-02-22T08:22:00Z</dcterms:created>
  <dcterms:modified xsi:type="dcterms:W3CDTF">2025-07-29T12:58:00Z</dcterms:modified>
</cp:coreProperties>
</file>